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285750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2022年度未来教学成果奖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（一）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名单公示</w:t>
      </w:r>
    </w:p>
    <w:p>
      <w:pPr>
        <w:ind w:firstLine="560" w:firstLineChars="200"/>
        <w:rPr>
          <w:rFonts w:hint="eastAsia"/>
          <w:sz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长沙市长郡中学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基金会签订的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《未来教学成果奖设立协议书》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长郡中学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向基金会申请2022年度未来教学成果奖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理事会研究决定</w:t>
      </w:r>
      <w:r>
        <w:rPr>
          <w:rFonts w:hint="eastAsia" w:ascii="仿宋" w:hAnsi="仿宋" w:eastAsia="仿宋" w:cs="仿宋"/>
          <w:sz w:val="32"/>
          <w:szCs w:val="32"/>
        </w:rPr>
        <w:t>，下列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获得2022年度未来教学成果奖，现将名单予以公示。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公示期为2023年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不同意见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可在</w:t>
      </w:r>
      <w:r>
        <w:rPr>
          <w:rFonts w:hint="eastAsia" w:ascii="仿宋" w:hAnsi="仿宋" w:eastAsia="仿宋" w:cs="仿宋"/>
          <w:sz w:val="32"/>
          <w:szCs w:val="32"/>
        </w:rPr>
        <w:t>公示期内向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基金会秘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反映，联系电话：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15873172422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“2022年度未来教学成果奖（一）”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“2022年度未来教学成果奖（一）”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未来教学成果奖（高三）</w:t>
      </w:r>
    </w:p>
    <w:p>
      <w:pPr>
        <w:tabs>
          <w:tab w:val="left" w:pos="6975"/>
        </w:tabs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谭艺琼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田勇华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郭小燕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龚倩倩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周禄丰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吴佳怡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胡希凡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朱大为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周鑫琳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朱亮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李生根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陈家烦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全宏春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吴根深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王雨佳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邓毅萍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黄云波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李立军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王守磊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宁立军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胡承志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楚天舒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杨秀芳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董云梅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李培华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夏欣欣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马继德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林颖慧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唐科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王强山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高德生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肖露昱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彭海洋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王岳飞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焦子薇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李剑玲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沈清臣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华接春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张旭娟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廖慧贤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喻建军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唐小龙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朱箫箫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冷芬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高家敏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吕纯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宁希宏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田文新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夏友亮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杨落星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李一丹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饶金伟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肖伟军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杨去非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舒华兵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骆宪武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宋晓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常彬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姚佩云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秦莎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李典芳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李东东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朱立新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邓雨欣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何杰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周万明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冯慧慧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钟建军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曾丹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宋旭辉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董朝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曹旖鲜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晏朝晖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颜云芳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吴正富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左传鹏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谭献龙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章永红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刘小苗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胡波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黄曼玲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刘红梅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徐天星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康林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李艳林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唐丽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郝淑群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赵攀峰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张建军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谢娟娟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谭  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张家丰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赵文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1"/>
        </w:numPr>
        <w:tabs>
          <w:tab w:val="left" w:pos="6975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未来教学成果奖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科技类创新拔尖人才培养）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陈家烦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华接春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刘志国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王思道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宋晓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常彬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谭献龙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彭世文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杨亚民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田文新</w:t>
      </w:r>
    </w:p>
    <w:p>
      <w:pPr>
        <w:tabs>
          <w:tab w:val="left" w:pos="6975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未来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教学成果奖（体育类创新拔尖人才培养）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方桂钰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季顺志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唐丽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彭胜洪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黄景能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李一品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朱大为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刘金鹏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陈泽旭</w:t>
      </w:r>
    </w:p>
    <w:p>
      <w:pPr>
        <w:tabs>
          <w:tab w:val="left" w:pos="6975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未来教学成果奖（艺术类创新拔尖人才培养）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潘晶晶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郭佳楠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刘雅聪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BC6ED"/>
    <w:multiLevelType w:val="singleLevel"/>
    <w:tmpl w:val="991BC6E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mJlMDFiZjM4MTkyNDZmZTU5MzczN2Y2NDNiZTQifQ=="/>
  </w:docVars>
  <w:rsids>
    <w:rsidRoot w:val="002C287C"/>
    <w:rsid w:val="00007A77"/>
    <w:rsid w:val="00030532"/>
    <w:rsid w:val="000820F0"/>
    <w:rsid w:val="000F3AD5"/>
    <w:rsid w:val="0018273A"/>
    <w:rsid w:val="001847C4"/>
    <w:rsid w:val="00215478"/>
    <w:rsid w:val="002C287C"/>
    <w:rsid w:val="00360259"/>
    <w:rsid w:val="003E5BF3"/>
    <w:rsid w:val="0040078D"/>
    <w:rsid w:val="004C7C29"/>
    <w:rsid w:val="006A2C1C"/>
    <w:rsid w:val="006E3308"/>
    <w:rsid w:val="007C797B"/>
    <w:rsid w:val="009D764A"/>
    <w:rsid w:val="00A66C01"/>
    <w:rsid w:val="00A91AD2"/>
    <w:rsid w:val="00B76305"/>
    <w:rsid w:val="00BF50AE"/>
    <w:rsid w:val="00C33035"/>
    <w:rsid w:val="00C4325B"/>
    <w:rsid w:val="00D32774"/>
    <w:rsid w:val="00D44E3B"/>
    <w:rsid w:val="00D77E0A"/>
    <w:rsid w:val="00E509FB"/>
    <w:rsid w:val="00E94F55"/>
    <w:rsid w:val="00ED2546"/>
    <w:rsid w:val="00EF17DD"/>
    <w:rsid w:val="00F72D27"/>
    <w:rsid w:val="00FC05F5"/>
    <w:rsid w:val="00FE3EDA"/>
    <w:rsid w:val="25783B09"/>
    <w:rsid w:val="2C9E1CB4"/>
    <w:rsid w:val="3E3932E9"/>
    <w:rsid w:val="440D04E3"/>
    <w:rsid w:val="4A6821FC"/>
    <w:rsid w:val="51AE4C3D"/>
    <w:rsid w:val="64DF4A2F"/>
    <w:rsid w:val="6A682207"/>
    <w:rsid w:val="6A9D53A6"/>
    <w:rsid w:val="72BB3CBA"/>
    <w:rsid w:val="78826E19"/>
    <w:rsid w:val="7B8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844</Characters>
  <Lines>7</Lines>
  <Paragraphs>2</Paragraphs>
  <TotalTime>4</TotalTime>
  <ScaleCrop>false</ScaleCrop>
  <LinksUpToDate>false</LinksUpToDate>
  <CharactersWithSpaces>852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2022-05-10T00:42:00Z</dcterms:created>
  <dc:creator>user</dc:creator>
  <cp:lastModifiedBy>长郡中学</cp:lastModifiedBy>
  <dcterms:modified xsi:type="dcterms:W3CDTF">2023-05-07T02:00:42Z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2525102371F841C49AC57C763D41FF64_12</vt:lpwstr>
  </property>
</Properties>
</file>