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cs="宋体"/>
          <w:b/>
          <w:bCs/>
          <w:color w:val="404040"/>
          <w:sz w:val="44"/>
          <w:szCs w:val="44"/>
          <w:shd w:val="clear" w:fill="FFFFFF"/>
          <w:vertAlign w:val="baseline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-407670</wp:posOffset>
            </wp:positionH>
            <wp:positionV relativeFrom="paragraph">
              <wp:posOffset>285750</wp:posOffset>
            </wp:positionV>
            <wp:extent cx="6116320" cy="815975"/>
            <wp:effectExtent l="0" t="0" r="17780" b="3175"/>
            <wp:wrapNone/>
            <wp:docPr id="3" name="图片 3" descr="617f8668ea8a4964e4c37989bf87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17f8668ea8a4964e4c37989bf877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年度未来教学成果奖名单公示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（二）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长沙市长郡梅溪湖中学</w:t>
      </w:r>
      <w:r>
        <w:rPr>
          <w:rFonts w:hint="eastAsia" w:ascii="仿宋" w:hAnsi="仿宋" w:eastAsia="仿宋" w:cs="仿宋"/>
          <w:sz w:val="32"/>
          <w:szCs w:val="32"/>
        </w:rPr>
        <w:t>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基金会签订的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《未来教学成果奖设立协议书》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，长沙市长郡梅溪湖中学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向基金会申请2023年度未来教学成果奖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2024年5月29日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理事会研究决定</w:t>
      </w:r>
      <w:r>
        <w:rPr>
          <w:rFonts w:hint="eastAsia" w:ascii="仿宋" w:hAnsi="仿宋" w:eastAsia="仿宋" w:cs="仿宋"/>
          <w:sz w:val="32"/>
          <w:szCs w:val="32"/>
        </w:rPr>
        <w:t>，下列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同志</w:t>
      </w:r>
      <w:r>
        <w:rPr>
          <w:rFonts w:hint="eastAsia" w:ascii="仿宋" w:hAnsi="仿宋" w:eastAsia="仿宋" w:cs="仿宋"/>
          <w:sz w:val="32"/>
          <w:szCs w:val="32"/>
        </w:rPr>
        <w:t>获得202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年度未来教学成果奖，现将名单予以公示。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不同意见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可在</w:t>
      </w:r>
      <w:r>
        <w:rPr>
          <w:rFonts w:hint="eastAsia" w:ascii="仿宋" w:hAnsi="仿宋" w:eastAsia="仿宋" w:cs="仿宋"/>
          <w:sz w:val="32"/>
          <w:szCs w:val="32"/>
        </w:rPr>
        <w:t>公示期内向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基金会秘</w:t>
      </w:r>
      <w:r>
        <w:rPr>
          <w:rFonts w:hint="eastAsia" w:ascii="仿宋" w:hAnsi="仿宋" w:eastAsia="仿宋" w:cs="仿宋"/>
          <w:sz w:val="32"/>
          <w:szCs w:val="32"/>
        </w:rPr>
        <w:t>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处</w:t>
      </w:r>
      <w:r>
        <w:rPr>
          <w:rFonts w:hint="eastAsia" w:ascii="仿宋" w:hAnsi="仿宋" w:eastAsia="仿宋" w:cs="仿宋"/>
          <w:sz w:val="32"/>
          <w:szCs w:val="32"/>
        </w:rPr>
        <w:t>反映，联系电话：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15873172422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“2023年度未来教学成果奖（二）”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湖南省天心未来教育基金会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2024年5月29日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“2023年未来教学成果奖（二）”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获奖名单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未来教学成果奖（高三绩效）获奖名单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曹晶、常海瑞、陈彬、陈诚、陈林、陈仁忠、陈宪、陈志平、代龙、邓检民、邓梦捷、段健红、管茜茜、郝润琪、何国华、何俊、何明柏、何永清、洪俊、胡丽、黄海峰、黄金京、黄星河、蒋炳舟、蒋波、蒋小燕、蒋勇勇、康艳芬、赖红光、李丹桂、李蕾、李丽群、李林、李绵勇、李鹏程、李戎、李雅岚、李玉梅、廖迎、刘家希、刘婧、刘坤、刘理、罗景鸿、聂频文、彭向清、彭寅、任靖、苏琦、孙骏、谭梦君、汤湘、唐艳明、陶驷玖、田金金、王春、王景明、王庆、王水泉、王愈平、魏政、文雪颖、吴常春、吴琼、吴延宝、吴酝、吴卓娅、向志丽、谢娟、许安宁、许湘华、阳淑华、杨桂莲、杨季、杨理、杨焱、杨周伟、尧文涛、易滢、于晶晶、袁刚强、袁隆魏、张静文、张梦林、张荣幸、张素梅、张晓凤、赵艳、周带丽、周卉卉、周夕昀、朱敏、朱伟、左界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未来教学成果奖（初三绩效）获奖名单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曾梦兰、陈静、陈小兰、陈漾、崔婷、崔雪萌、戴兰芳、戴永耀、郭孟君、郭泽、何谊、何永芳、贺晓静、胡岸、蒋慧玲、李丽萍、李婷婷、李艳霞、梁莎、刘红红、刘素芳、卢志强、罗火青、罗璐、吕媛、彭亚、彭郁、彭珍、孙彪、谭伊伶、唐昌艺、王丹、王慧、王静、王卫星、王旭、吴敏、吴恙、夏磊、夏赛昭、熊坦君、严梦萍、颜学伟、杨大勇、杨根稳、杨胜莲、姚智慧、易理芳、张玲、郑巧玲、周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未来教学成果奖（教科研）获奖名单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曹小芳、曾梦兰、曾雨桐、常海瑞、陈宪、陈雄昆、陈遥、陈毅、陈永淳、成龙、楚致富、崔雪萌、邓德兰、邓检民、邓梦捷、邓兴贵、段华庭、冯阳光、冯祯雨、郭敏哲、郝润琪、何俊、贺晓静、贺伊灵、洪俊、胡丽、黄海峰、黄浩、黄金京、黄润昭、黄星河、黄雪娇、黄勇、黄准、蒋炳舟、蒋慧玲、蒋谨婷、蒋勇勇、雷慧芬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黎彭斯兰、李东兴、李娟、李丽群、李勤方、李世华、李思思、李闻天、李想、李雨欣、李照昭、廖迎、林晨露、刘嫒、刘婧、刘坤、刘理、刘梦颖、刘纤、龙琳、卢春平、卢旭彬、卢泳舟、罗璐、罗莺莺、吕媛、毛成珍、毛蕾、莫思琪、聂红桔、聂频文、欧阳文涛、彭向清、彭亚、彭郁、饶苗、任靖、石运壮、宋思贤、宋筱瑄、谭婵、谭辉、谭梦君、谭伊伶、汤湘、万琪、王春、王丹、王慧、王景明、王静、王林、王伟伊、王晓强、王旭、王雨晴、王愈平、王圆方、文雪颖、吴丹、吴敏、伍芳丽、夏赛昭、肖华、肖婷婷、肖艳梅、谢丹阳、熊长茂、徐翔宇、许安宁、鄢丹妮、晏敏、阳淑华、阳宇茜、杨灿、杨理、杨品赛、杨婉莹、杨湘香、杨焱、姚丽霞、易程、易理芳、易玲、易滢、尹姣迪、于晶晶、喻诗璇、袁隆魏、张涵、张静文、张恋苗、张梦林、张荣幸、张晓凤、张意、赵乐、赵艳、郑伶颖、周卉卉、周森玉、周夕昀、周小熙、周羱、周舟、朱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 xml:space="preserve">  未来教学成果奖（科技）获奖名单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陈仁忠、陈毅、陈志平、龙小华、孙骏、谭婵、周雅君、左界凡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未来教学成果奖（体育）获奖名单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陈树业、林冲、毛博、沈亚奇、谭辉、夏磊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未来教学成果奖（艺术）获奖名单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曹小芳、常海瑞、成龙、邓兴贵、郭敏哲、李东兴、李世华、刘梦颖、罗文婷、欧璐萍、杨灿、杨婉莹、易滢、郑伶颖、周治文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910090"/>
    <w:multiLevelType w:val="singleLevel"/>
    <w:tmpl w:val="6291009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OGQxMmI4YTVhZDUyMzMzOTM4OTA2ZjViYWIyMDcifQ=="/>
  </w:docVars>
  <w:rsids>
    <w:rsidRoot w:val="002C287C"/>
    <w:rsid w:val="00007A77"/>
    <w:rsid w:val="00030532"/>
    <w:rsid w:val="000820F0"/>
    <w:rsid w:val="000F3AD5"/>
    <w:rsid w:val="0018273A"/>
    <w:rsid w:val="001847C4"/>
    <w:rsid w:val="00215478"/>
    <w:rsid w:val="002C287C"/>
    <w:rsid w:val="00360259"/>
    <w:rsid w:val="003E5BF3"/>
    <w:rsid w:val="0040078D"/>
    <w:rsid w:val="004C7C29"/>
    <w:rsid w:val="006A2C1C"/>
    <w:rsid w:val="006E3308"/>
    <w:rsid w:val="007C797B"/>
    <w:rsid w:val="009D764A"/>
    <w:rsid w:val="00A66C01"/>
    <w:rsid w:val="00A91AD2"/>
    <w:rsid w:val="00B76305"/>
    <w:rsid w:val="00BF50AE"/>
    <w:rsid w:val="00C33035"/>
    <w:rsid w:val="00C4325B"/>
    <w:rsid w:val="00D32774"/>
    <w:rsid w:val="00D44E3B"/>
    <w:rsid w:val="00D77E0A"/>
    <w:rsid w:val="00E509FB"/>
    <w:rsid w:val="00E94F55"/>
    <w:rsid w:val="00ED2546"/>
    <w:rsid w:val="00EF17DD"/>
    <w:rsid w:val="00F72D27"/>
    <w:rsid w:val="00FC05F5"/>
    <w:rsid w:val="00FE3EDA"/>
    <w:rsid w:val="141711F1"/>
    <w:rsid w:val="1AA234CD"/>
    <w:rsid w:val="265410CF"/>
    <w:rsid w:val="2BAE15FB"/>
    <w:rsid w:val="368D79CD"/>
    <w:rsid w:val="5385755C"/>
    <w:rsid w:val="5F6A1CFB"/>
    <w:rsid w:val="7CE7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1484</Words>
  <Characters>1523</Characters>
  <Lines>7</Lines>
  <Paragraphs>2</Paragraphs>
  <TotalTime>7</TotalTime>
  <ScaleCrop>false</ScaleCrop>
  <LinksUpToDate>false</LinksUpToDate>
  <CharactersWithSpaces>1527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2022-05-10T00:42:00Z</dcterms:created>
  <dc:creator>user</dc:creator>
  <cp:lastModifiedBy>寻</cp:lastModifiedBy>
  <dcterms:modified xsi:type="dcterms:W3CDTF">2024-05-29T07:12:40Z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C6C26FF731C046268FD7C549CE06C016_12</vt:lpwstr>
  </property>
</Properties>
</file>