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96A3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cs="宋体"/>
          <w:b/>
          <w:bCs/>
          <w:color w:val="404040"/>
          <w:sz w:val="44"/>
          <w:szCs w:val="44"/>
          <w:shd w:val="clear" w:fill="FFFFFF"/>
          <w:vertAlign w:val="baseli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285750</wp:posOffset>
            </wp:positionV>
            <wp:extent cx="6116320" cy="815975"/>
            <wp:effectExtent l="0" t="0" r="17780" b="3175"/>
            <wp:wrapNone/>
            <wp:docPr id="3" name="图片 3" descr="617f8668ea8a4964e4c37989bf8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7f8668ea8a4964e4c37989bf87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FE83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7DCF6D0C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20DB907F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09171522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年度未来教学成果奖名单公示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（二）</w:t>
      </w:r>
    </w:p>
    <w:p w14:paraId="35845F58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B8C82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长沙市长郡梅溪湖中学</w:t>
      </w:r>
      <w:r>
        <w:rPr>
          <w:rFonts w:hint="eastAsia" w:ascii="仿宋" w:hAnsi="仿宋" w:eastAsia="仿宋" w:cs="仿宋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基金会签订的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《未来教学成果奖设立协议书》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，长沙市长郡梅溪湖中学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向基金会申请2024年度未来教学成果奖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2025年6月30日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理事会研究决定</w:t>
      </w:r>
      <w:r>
        <w:rPr>
          <w:rFonts w:hint="eastAsia" w:ascii="仿宋" w:hAnsi="仿宋" w:eastAsia="仿宋" w:cs="仿宋"/>
          <w:sz w:val="32"/>
          <w:szCs w:val="32"/>
        </w:rPr>
        <w:t>，下列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</w:t>
      </w:r>
      <w:r>
        <w:rPr>
          <w:rFonts w:hint="eastAsia" w:ascii="仿宋" w:hAnsi="仿宋" w:eastAsia="仿宋" w:cs="仿宋"/>
          <w:sz w:val="32"/>
          <w:szCs w:val="32"/>
        </w:rPr>
        <w:t>获得202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年度未来教学成果奖，现将名单予以公示。</w:t>
      </w:r>
    </w:p>
    <w:p w14:paraId="72B1C31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7月2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3478956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不同意见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可在</w:t>
      </w:r>
      <w:r>
        <w:rPr>
          <w:rFonts w:hint="eastAsia" w:ascii="仿宋" w:hAnsi="仿宋" w:eastAsia="仿宋" w:cs="仿宋"/>
          <w:sz w:val="32"/>
          <w:szCs w:val="32"/>
        </w:rPr>
        <w:t>公示期内向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基金会秘</w:t>
      </w:r>
      <w:r>
        <w:rPr>
          <w:rFonts w:hint="eastAsia" w:ascii="仿宋" w:hAnsi="仿宋" w:eastAsia="仿宋" w:cs="仿宋"/>
          <w:sz w:val="32"/>
          <w:szCs w:val="32"/>
        </w:rPr>
        <w:t>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处</w:t>
      </w:r>
      <w:r>
        <w:rPr>
          <w:rFonts w:hint="eastAsia" w:ascii="仿宋" w:hAnsi="仿宋" w:eastAsia="仿宋" w:cs="仿宋"/>
          <w:sz w:val="32"/>
          <w:szCs w:val="32"/>
        </w:rPr>
        <w:t>反映，联系电话：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15873172422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A654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“2024年度未来教学成果奖（二）”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获奖名单</w:t>
      </w:r>
    </w:p>
    <w:p w14:paraId="6068D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D90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3DC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湖南省天心未来教育基金会</w:t>
      </w:r>
    </w:p>
    <w:p w14:paraId="54C03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2025年6月30日</w:t>
      </w:r>
    </w:p>
    <w:p w14:paraId="374662A7">
      <w:pPr>
        <w:rPr>
          <w:rFonts w:hint="eastAsia" w:ascii="仿宋" w:hAnsi="仿宋" w:eastAsia="仿宋" w:cs="仿宋"/>
          <w:sz w:val="32"/>
          <w:szCs w:val="32"/>
        </w:rPr>
      </w:pPr>
    </w:p>
    <w:p w14:paraId="66F02BD5">
      <w:pPr>
        <w:rPr>
          <w:rFonts w:hint="eastAsia" w:ascii="仿宋" w:hAnsi="仿宋" w:eastAsia="仿宋" w:cs="仿宋"/>
          <w:sz w:val="32"/>
          <w:szCs w:val="32"/>
        </w:rPr>
      </w:pPr>
    </w:p>
    <w:p w14:paraId="04C95B0D">
      <w:pPr>
        <w:rPr>
          <w:rFonts w:hint="eastAsia" w:ascii="仿宋" w:hAnsi="仿宋" w:eastAsia="仿宋" w:cs="仿宋"/>
          <w:sz w:val="32"/>
          <w:szCs w:val="32"/>
        </w:rPr>
      </w:pPr>
    </w:p>
    <w:p w14:paraId="7C051CD4">
      <w:pPr>
        <w:rPr>
          <w:rFonts w:hint="eastAsia" w:ascii="仿宋" w:hAnsi="仿宋" w:eastAsia="仿宋" w:cs="仿宋"/>
          <w:sz w:val="32"/>
          <w:szCs w:val="32"/>
        </w:rPr>
      </w:pPr>
    </w:p>
    <w:p w14:paraId="3589D1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313C014">
      <w:pP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“2024年未来教学成果奖（二）”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获奖名单</w:t>
      </w:r>
    </w:p>
    <w:p w14:paraId="28ACBC7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CC1DA7D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未来教学成果奖获奖名单</w:t>
      </w:r>
    </w:p>
    <w:p w14:paraId="72E7B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0755E5F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玉梅、蒋炳舟、王庆、谢娟、黎娟、陈彬、张静文、邓玲玲、陈诚、蒋波、任靖、吴延宝、段健红、尧文涛、康艳芬、向志丽、陶驷玖、陈志平、何永清、黄金京、朱伟、胡丽、张梦林、刘理、黄海峰、周舟、周卉卉、于晶晶、蒋勇勇、曹晶、何明柏、许安宁、周夕昀、袁隆魏、廖迎、蒋小燕、王水泉、左界凡、杨焱、张勤、王春、吴常春、吴琼、苏琦、陈仁忠、王景明、王愈平、彭向清、文雪颖、邓检民、唐艳明、张荣幸、李戎、林晨露、肖艳梅、陈宪、何俊、沈亚奇、代龙、易程、杨品赛、毛蕾、卢旭彬、陈遥、黄准、张全景、段华庭、杨国良、蒋慧玲、王丹、何永芳、石运壮、崔雪萌、李婷婷、聂红桔、刘素芳、胡湛、陈小兰、黄佩、曾梦兰、杨胜莲、胡岸、吕媛、陈佳、黄容、郭泽、杨大勇、郑巧玲、冯祯雨、李艳霞、鄢丹妮、严梦萍、郑小娇、贺晓静、孙胤印、罗璐、刘凌、戴兰芳、周敏、周露、赵乐</w:t>
      </w:r>
    </w:p>
    <w:p w14:paraId="022A046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0638F4F0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未来教学成果奖（教科研）获奖名单</w:t>
      </w:r>
    </w:p>
    <w:p w14:paraId="70903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71FE8E1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曹小芳、常海瑞、陈诚、陈仁忠、陈树业、陈宪、陈毅、陈永淳、崔雪萌、戴兰芳、单志仟、邓玲玲、邓亚洁、冯祯雨、郭敏哲、郝润琪、何俊、何明柏、何谊、洪俊、胡岸、黄润昭、黄星河、康艳芬、黎娟、黎彭斯兰、李丹桂、李东兴、李丽群、李绵勇、李勤方、李世华、李淑芳、李雅岚、李雨欣、林晨露、刘春生、刘理、刘凌、刘梦颖、刘银丹、龙小华、卢春平、卢旭彬、卢泳舟、罗景鸿、毛博、毛成珍、聂红桔、聂频文、欧阳文涛、彭宝仁、彭亚、饶苗、任靖、邵晶晶、沈亚奇、苏琦、谭婵、谭辉、谭梦君、谭志方、唐頔、王庆、王晓强、王愈平、王圆方、文雪颖、吴延宝、伍芳丽、夏磊、肖华、徐翔宇、严梦萍、杨灿、杨大勇、杨桂莲、杨婉莹、杨湘香、易滢、喻诗璇、张勤、张晓凤、赵乐、郑伶颖、郑娅菲、周森玉、周羱、朱丽蓉、邹思宇</w:t>
      </w:r>
    </w:p>
    <w:p w14:paraId="5593A032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CE165F6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 xml:space="preserve">  未来教学成果奖（拔尖创新人才贯通培养奖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）获奖名单</w:t>
      </w:r>
    </w:p>
    <w:p w14:paraId="4DB1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E3FCF6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李闻天、刘红红、卢志强、罗飘飘、彭展、王慧、魏政、伍慧群、杨周伟、张素梅</w:t>
      </w:r>
    </w:p>
    <w:p w14:paraId="1C41F7B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10090"/>
    <w:multiLevelType w:val="singleLevel"/>
    <w:tmpl w:val="629100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OGQxMmI4YTVhZDUyMzMzOTM4OTA2ZjViYWIyMDcifQ=="/>
  </w:docVars>
  <w:rsids>
    <w:rsidRoot w:val="002C287C"/>
    <w:rsid w:val="00007A77"/>
    <w:rsid w:val="00030532"/>
    <w:rsid w:val="000820F0"/>
    <w:rsid w:val="000F3AD5"/>
    <w:rsid w:val="0018273A"/>
    <w:rsid w:val="001847C4"/>
    <w:rsid w:val="00215478"/>
    <w:rsid w:val="002C287C"/>
    <w:rsid w:val="00360259"/>
    <w:rsid w:val="003E5BF3"/>
    <w:rsid w:val="0040078D"/>
    <w:rsid w:val="004C7C29"/>
    <w:rsid w:val="006A2C1C"/>
    <w:rsid w:val="006E3308"/>
    <w:rsid w:val="007C797B"/>
    <w:rsid w:val="009D764A"/>
    <w:rsid w:val="00A66C01"/>
    <w:rsid w:val="00A91AD2"/>
    <w:rsid w:val="00B76305"/>
    <w:rsid w:val="00BF50AE"/>
    <w:rsid w:val="00C33035"/>
    <w:rsid w:val="00C4325B"/>
    <w:rsid w:val="00D32774"/>
    <w:rsid w:val="00D44E3B"/>
    <w:rsid w:val="00D77E0A"/>
    <w:rsid w:val="00E509FB"/>
    <w:rsid w:val="00E94F55"/>
    <w:rsid w:val="00ED2546"/>
    <w:rsid w:val="00EF17DD"/>
    <w:rsid w:val="00F72D27"/>
    <w:rsid w:val="00FC05F5"/>
    <w:rsid w:val="00FE3EDA"/>
    <w:rsid w:val="141711F1"/>
    <w:rsid w:val="1AA234CD"/>
    <w:rsid w:val="265410CF"/>
    <w:rsid w:val="2BAE15FB"/>
    <w:rsid w:val="368D79CD"/>
    <w:rsid w:val="5385755C"/>
    <w:rsid w:val="5F6A1CFB"/>
    <w:rsid w:val="74EC38CD"/>
    <w:rsid w:val="7CE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1466</Words>
  <Characters>1505</Characters>
  <Lines>7</Lines>
  <Paragraphs>2</Paragraphs>
  <TotalTime>1</TotalTime>
  <ScaleCrop>false</ScaleCrop>
  <LinksUpToDate>false</LinksUpToDate>
  <CharactersWithSpaces>1509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2022-05-10T00:42:00Z</dcterms:created>
  <dc:creator>user</dc:creator>
  <cp:lastModifiedBy>寻</cp:lastModifiedBy>
  <dcterms:modified xsi:type="dcterms:W3CDTF">2025-07-01T01:17:57Z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C6C26FF731C046268FD7C549CE06C016_12</vt:lpwstr>
  </property>
  <property fmtid="{D5CDD505-2E9C-101B-9397-08002B2CF9AE}" pid="4" name="KSOTemplateDocerSaveRecord">
    <vt:lpwstr>eyJoZGlkIjoiZTczOGQxMmI4YTVhZDUyMzMzOTM4OTA2ZjViYWIyMDciLCJ1c2VySWQiOiIzODQxMDA0NTAifQ==</vt:lpwstr>
  </property>
</Properties>
</file>